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2C87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Job Title: General Manager</w:t>
      </w:r>
    </w:p>
    <w:p w14:paraId="1FEF25DD" w14:textId="77777777" w:rsidR="005F2E91" w:rsidRPr="005F2E91" w:rsidRDefault="005F2E91" w:rsidP="005F2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5F2E91">
        <w:rPr>
          <w:rFonts w:ascii="Times New Roman" w:eastAsia="Times New Roman" w:hAnsi="Times New Roman" w:cs="Times New Roman"/>
          <w:kern w:val="0"/>
          <w14:ligatures w14:val="none"/>
        </w:rPr>
        <w:t xml:space="preserve"> La Jicarita, Mora, New Mexico</w:t>
      </w:r>
      <w:r w:rsidRPr="005F2E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F2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5F2E91">
        <w:rPr>
          <w:rFonts w:ascii="Times New Roman" w:eastAsia="Times New Roman" w:hAnsi="Times New Roman" w:cs="Times New Roman"/>
          <w:kern w:val="0"/>
          <w14:ligatures w14:val="none"/>
        </w:rPr>
        <w:t xml:space="preserve"> La Jicarita Rural Telephone Cooperative</w:t>
      </w:r>
    </w:p>
    <w:p w14:paraId="348C5B90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Us</w:t>
      </w:r>
    </w:p>
    <w:p w14:paraId="07A179B5" w14:textId="77777777" w:rsidR="005F2E91" w:rsidRPr="005F2E91" w:rsidRDefault="005F2E91" w:rsidP="005F2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La Jicarita Rural Telephone is a well-established, community-driven telecommunications company dedicated to providing high-quality services to our local community. As part of our succession planning, we are seeking a highly motivated and dynamic General Manager to lead our organization, working effectively with our board of directors to drive our future success.</w:t>
      </w:r>
    </w:p>
    <w:p w14:paraId="58C6D8CA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Job Description</w:t>
      </w:r>
    </w:p>
    <w:p w14:paraId="5F779486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0989BC0A" w14:textId="40341F59" w:rsidR="005F2E91" w:rsidRPr="005F2E91" w:rsidRDefault="005F2E91" w:rsidP="005F2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 xml:space="preserve">We are looking for an exceptional individual to lead La Jicarita Rural Telephone as General Manager. This role offers a unique opportunity for a candidate with a business or finance degree, regulatory expertise, </w:t>
      </w:r>
      <w:r>
        <w:rPr>
          <w:rFonts w:ascii="Times New Roman" w:eastAsia="Times New Roman" w:hAnsi="Times New Roman" w:cs="Times New Roman"/>
          <w:kern w:val="0"/>
          <w14:ligatures w14:val="none"/>
        </w:rPr>
        <w:t>experience in cable plant and fiber</w:t>
      </w: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, strong communication skills, and proven people management abilities. The chosen individual will play a crucial role in shaping the company’s future.</w:t>
      </w:r>
    </w:p>
    <w:p w14:paraId="03FF7991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7AE77069" w14:textId="77777777" w:rsidR="005F2E91" w:rsidRPr="005F2E91" w:rsidRDefault="005F2E91" w:rsidP="005F2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and Strategic Planning:</w:t>
      </w:r>
    </w:p>
    <w:p w14:paraId="1BD069F4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Collaborate with the board of directors to set the company’s strategic direction, ensuring alignment with organizational goals and objectives.</w:t>
      </w:r>
    </w:p>
    <w:p w14:paraId="257D6838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Lead and mentor a diverse team, fostering a culture of excellence and continuous improvement.</w:t>
      </w:r>
    </w:p>
    <w:p w14:paraId="5713F71F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Drive initiatives to enhance company performance and community engagement.</w:t>
      </w:r>
    </w:p>
    <w:p w14:paraId="33FC44BE" w14:textId="77777777" w:rsidR="005F2E91" w:rsidRPr="005F2E91" w:rsidRDefault="005F2E91" w:rsidP="005F2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Regulatory Compliance:</w:t>
      </w:r>
    </w:p>
    <w:p w14:paraId="6FE5F6C0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Maintain a strong knowledge of local and national telecommunications regulations.</w:t>
      </w:r>
    </w:p>
    <w:p w14:paraId="643819C3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Ensure the company remains in compliance with all regulatory requirements and standards.</w:t>
      </w:r>
    </w:p>
    <w:p w14:paraId="57412AFA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Oversee the acquisition of necessary permits, licenses, and approvals for network projects.</w:t>
      </w:r>
    </w:p>
    <w:p w14:paraId="7A1A8A30" w14:textId="77777777" w:rsidR="005F2E91" w:rsidRPr="005F2E91" w:rsidRDefault="005F2E91" w:rsidP="005F2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Oversight:</w:t>
      </w:r>
    </w:p>
    <w:p w14:paraId="67345DAE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Work with the finance department to develop and manage budgets for network operations and service delivery.</w:t>
      </w:r>
    </w:p>
    <w:p w14:paraId="5EFABAFE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Identify cost-saving opportunities and ensure efficient resource allocation.</w:t>
      </w:r>
    </w:p>
    <w:p w14:paraId="53E499DC" w14:textId="77777777" w:rsid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Monitor financial performance to support sustainable growth.</w:t>
      </w:r>
    </w:p>
    <w:p w14:paraId="01A5962D" w14:textId="77777777" w:rsidR="00A56CB3" w:rsidRPr="005F2E91" w:rsidRDefault="00A56CB3" w:rsidP="00A56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EF62DE" w14:textId="77777777" w:rsidR="005F2E91" w:rsidRPr="005F2E91" w:rsidRDefault="005F2E91" w:rsidP="005F2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Network Operations:</w:t>
      </w:r>
    </w:p>
    <w:p w14:paraId="11B09F3D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Leverage cable plant and fiber expertise to oversee network operations, maintenance, and expansion.</w:t>
      </w:r>
    </w:p>
    <w:p w14:paraId="3FD9B0AA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Ensure network reliability, performance optimization, and prompt issue resolution.</w:t>
      </w:r>
    </w:p>
    <w:p w14:paraId="1D5B4ADE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Collaborate with cross-functional teams to plan and execute network expansion projects.</w:t>
      </w:r>
    </w:p>
    <w:p w14:paraId="5253E9B5" w14:textId="77777777" w:rsidR="005F2E91" w:rsidRPr="005F2E91" w:rsidRDefault="005F2E91" w:rsidP="005F2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 and Collaboration:</w:t>
      </w:r>
    </w:p>
    <w:p w14:paraId="7839B465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Communicate effectively with government agencies, contractors, customers, and the board of directors.</w:t>
      </w:r>
    </w:p>
    <w:p w14:paraId="58CA7941" w14:textId="77777777" w:rsidR="005F2E91" w:rsidRPr="005F2E91" w:rsidRDefault="005F2E91" w:rsidP="005F2E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Provide regular updates on network performance, operational milestones, and strategic initiatives.</w:t>
      </w:r>
    </w:p>
    <w:p w14:paraId="6A9AA879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4A3E1F72" w14:textId="5C8B8E43" w:rsidR="005F2E91" w:rsidRPr="005F2E91" w:rsidRDefault="005F2E91" w:rsidP="005F2E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Bachelor’s degree in business</w:t>
      </w: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, Finance, or a related field.</w:t>
      </w:r>
    </w:p>
    <w:p w14:paraId="4C492B0F" w14:textId="77777777" w:rsidR="005F2E91" w:rsidRPr="005F2E91" w:rsidRDefault="005F2E91" w:rsidP="005F2E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Substantial experience in the telecommunications industry, with a focus on cable plant and fiber network operations.</w:t>
      </w:r>
    </w:p>
    <w:p w14:paraId="2E05C5B4" w14:textId="77777777" w:rsidR="005F2E91" w:rsidRPr="005F2E91" w:rsidRDefault="005F2E91" w:rsidP="005F2E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Regulatory expertise and familiarity with local compliance requirements.</w:t>
      </w:r>
    </w:p>
    <w:p w14:paraId="2E7E4968" w14:textId="77777777" w:rsidR="005F2E91" w:rsidRPr="005F2E91" w:rsidRDefault="005F2E91" w:rsidP="005F2E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Ability to manage and lead teams, with strong interpersonal and communication skills.</w:t>
      </w:r>
    </w:p>
    <w:p w14:paraId="3DD2EB68" w14:textId="77777777" w:rsidR="005F2E91" w:rsidRPr="005F2E91" w:rsidRDefault="005F2E91" w:rsidP="005F2E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Exceptional problem-solving and decision-making abilities.</w:t>
      </w:r>
    </w:p>
    <w:p w14:paraId="5F9DB957" w14:textId="77777777" w:rsidR="005F2E91" w:rsidRPr="005F2E91" w:rsidRDefault="005F2E91" w:rsidP="005F2E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High-level organizational skills, capable of overseeing multiple projects and tasks simultaneously.</w:t>
      </w:r>
    </w:p>
    <w:p w14:paraId="40DC202A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Local Candidates Preferred</w:t>
      </w:r>
    </w:p>
    <w:p w14:paraId="57CAB1C4" w14:textId="77777777" w:rsidR="005F2E91" w:rsidRPr="005F2E91" w:rsidRDefault="005F2E91" w:rsidP="005F2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Preference will be given to candidates with an intimate understanding of the La Jicarita community and its market dynamics.</w:t>
      </w:r>
    </w:p>
    <w:p w14:paraId="1612831F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5F3D0AB6" w14:textId="77777777" w:rsidR="005F2E91" w:rsidRPr="005F2E91" w:rsidRDefault="005F2E91" w:rsidP="005F2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If you meet the qualifications and are excited about the opportunity to lead La Jicarita Rural Telephone and contribute to our growth and success, please submit your resume and a cover letter detailing your relevant experience and achievements. We look forward to your application.</w:t>
      </w:r>
    </w:p>
    <w:p w14:paraId="43D0C8C6" w14:textId="77777777" w:rsidR="005F2E91" w:rsidRPr="005F2E91" w:rsidRDefault="005F2E91" w:rsidP="005F2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>La Jicarita Rural Telephone is an equal opportunity employer.</w:t>
      </w:r>
    </w:p>
    <w:p w14:paraId="3BB339E8" w14:textId="77777777" w:rsidR="005F2E91" w:rsidRPr="005F2E91" w:rsidRDefault="005F2E91" w:rsidP="005F2E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E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 Deadline</w:t>
      </w:r>
    </w:p>
    <w:p w14:paraId="65C15B49" w14:textId="66717C67" w:rsidR="005F2E91" w:rsidRPr="005F2E91" w:rsidRDefault="005F2E91" w:rsidP="005F2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E91">
        <w:rPr>
          <w:rFonts w:ascii="Times New Roman" w:eastAsia="Times New Roman" w:hAnsi="Times New Roman" w:cs="Times New Roman"/>
          <w:kern w:val="0"/>
          <w14:ligatures w14:val="none"/>
        </w:rPr>
        <w:t xml:space="preserve">Please submit your application </w:t>
      </w:r>
      <w:r w:rsidR="00C00B96">
        <w:rPr>
          <w:rFonts w:ascii="Times New Roman" w:eastAsia="Times New Roman" w:hAnsi="Times New Roman" w:cs="Times New Roman"/>
          <w:kern w:val="0"/>
          <w14:ligatures w14:val="none"/>
        </w:rPr>
        <w:t xml:space="preserve">package </w:t>
      </w:r>
      <w:r w:rsidRPr="005F2E91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="00124F14">
        <w:rPr>
          <w:rFonts w:ascii="Times New Roman" w:eastAsia="Times New Roman" w:hAnsi="Times New Roman" w:cs="Times New Roman"/>
          <w:kern w:val="0"/>
          <w14:ligatures w14:val="none"/>
        </w:rPr>
        <w:t>October 3, 2025</w:t>
      </w:r>
      <w:r w:rsidR="00A8144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E6743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C4664D">
        <w:rPr>
          <w:rFonts w:ascii="Times New Roman" w:eastAsia="Times New Roman" w:hAnsi="Times New Roman" w:cs="Times New Roman"/>
          <w:kern w:val="0"/>
          <w14:ligatures w14:val="none"/>
        </w:rPr>
        <w:t xml:space="preserve">Michael </w:t>
      </w:r>
      <w:r w:rsidR="00C00B96">
        <w:rPr>
          <w:rFonts w:ascii="Times New Roman" w:eastAsia="Times New Roman" w:hAnsi="Times New Roman" w:cs="Times New Roman"/>
          <w:kern w:val="0"/>
          <w14:ligatures w14:val="none"/>
        </w:rPr>
        <w:t>Leyba</w:t>
      </w:r>
      <w:r w:rsidR="00A814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65D41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hyperlink r:id="rId5" w:history="1">
        <w:r w:rsidR="00AD482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mjleyba@lajicarita.com.</w:t>
        </w:r>
      </w:hyperlink>
      <w:r w:rsidR="00256F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EB5C3F" w14:textId="77777777" w:rsidR="002325C1" w:rsidRDefault="002325C1"/>
    <w:sectPr w:rsidR="0023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2F03"/>
    <w:multiLevelType w:val="multilevel"/>
    <w:tmpl w:val="6480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5063"/>
    <w:multiLevelType w:val="multilevel"/>
    <w:tmpl w:val="E39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475894">
    <w:abstractNumId w:val="1"/>
  </w:num>
  <w:num w:numId="2" w16cid:durableId="117264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91"/>
    <w:rsid w:val="00124F14"/>
    <w:rsid w:val="002325C1"/>
    <w:rsid w:val="00256F96"/>
    <w:rsid w:val="004C1A3D"/>
    <w:rsid w:val="005F2E91"/>
    <w:rsid w:val="00965D41"/>
    <w:rsid w:val="00A56CB3"/>
    <w:rsid w:val="00A81445"/>
    <w:rsid w:val="00AD4823"/>
    <w:rsid w:val="00B17815"/>
    <w:rsid w:val="00B72812"/>
    <w:rsid w:val="00C00B96"/>
    <w:rsid w:val="00C214D3"/>
    <w:rsid w:val="00C4664D"/>
    <w:rsid w:val="00CD7710"/>
    <w:rsid w:val="00EE6743"/>
    <w:rsid w:val="00F37B7F"/>
    <w:rsid w:val="00F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31929"/>
  <w15:chartTrackingRefBased/>
  <w15:docId w15:val="{1092D09D-5457-4A47-86D7-2D3C39CB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E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F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leyba@lajicari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8214</TotalTime>
  <Pages>2</Pages>
  <Words>483</Words>
  <Characters>3073</Characters>
  <Application>Microsoft Office Word</Application>
  <DocSecurity>0</DocSecurity>
  <Lines>66</Lines>
  <Paragraphs>47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Gray</dc:creator>
  <cp:keywords/>
  <dc:description/>
  <cp:lastModifiedBy>Danny Gray</cp:lastModifiedBy>
  <cp:revision>12</cp:revision>
  <dcterms:created xsi:type="dcterms:W3CDTF">2025-09-11T16:58:00Z</dcterms:created>
  <dcterms:modified xsi:type="dcterms:W3CDTF">2025-09-18T16:49:00Z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4ee57842-0e00-4a80-89e7-106f822e0c3e</vt:lpwstr>
  </property>
</Properties>
</file>